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60E7F5" wp14:paraId="2C078E63" wp14:textId="588313F3">
      <w:pPr>
        <w:pStyle w:val="Heading1"/>
        <w:rPr>
          <w:rFonts w:ascii="Calibri" w:hAnsi="Calibri" w:eastAsia="Calibri" w:cs="Calibri"/>
          <w:b w:val="1"/>
          <w:bCs w:val="1"/>
        </w:rPr>
      </w:pPr>
      <w:r w:rsidRPr="2960E7F5" w:rsidR="17360448">
        <w:rPr>
          <w:rFonts w:ascii="Calibri" w:hAnsi="Calibri" w:eastAsia="Calibri" w:cs="Calibri"/>
          <w:b w:val="1"/>
          <w:bCs w:val="1"/>
        </w:rPr>
        <w:t>Program Overview</w:t>
      </w:r>
    </w:p>
    <w:p w:rsidR="2960E7F5" w:rsidP="2960E7F5" w:rsidRDefault="2960E7F5" w14:paraId="6A0B5A11" w14:textId="0A3037AE">
      <w:pPr>
        <w:rPr>
          <w:rFonts w:ascii="Calibri" w:hAnsi="Calibri" w:eastAsia="Calibri" w:cs="Calibri"/>
        </w:rPr>
      </w:pPr>
    </w:p>
    <w:p w:rsidR="17360448" w:rsidP="2960E7F5" w:rsidRDefault="17360448" w14:paraId="63B6F84B" w14:textId="6529D06C">
      <w:pPr>
        <w:rPr>
          <w:rFonts w:ascii="Calibri" w:hAnsi="Calibri" w:eastAsia="Calibri" w:cs="Calibri"/>
          <w:b w:val="1"/>
          <w:bCs w:val="1"/>
        </w:rPr>
      </w:pPr>
      <w:r w:rsidRPr="2960E7F5" w:rsidR="17360448">
        <w:rPr>
          <w:rFonts w:ascii="Calibri" w:hAnsi="Calibri" w:eastAsia="Calibri" w:cs="Calibri"/>
          <w:b w:val="1"/>
          <w:bCs w:val="1"/>
        </w:rPr>
        <w:t>Week 1</w:t>
      </w:r>
    </w:p>
    <w:p w:rsidR="17360448" w:rsidP="2960E7F5" w:rsidRDefault="17360448" w14:paraId="1248F228" w14:textId="7C1767BA">
      <w:pPr>
        <w:rPr>
          <w:rFonts w:ascii="Calibri" w:hAnsi="Calibri" w:eastAsia="Calibri" w:cs="Calibri"/>
        </w:rPr>
      </w:pPr>
      <w:r w:rsidRPr="6CBB5E3A" w:rsidR="2B42E425">
        <w:rPr>
          <w:rFonts w:ascii="Calibri" w:hAnsi="Calibri" w:eastAsia="Calibri" w:cs="Calibri"/>
        </w:rPr>
        <w:t xml:space="preserve">Skill: </w:t>
      </w:r>
      <w:r w:rsidRPr="6CBB5E3A" w:rsidR="743F9546">
        <w:rPr>
          <w:rFonts w:ascii="Calibri" w:hAnsi="Calibri" w:eastAsia="Calibri" w:cs="Calibri"/>
        </w:rPr>
        <w:t>Networking</w:t>
      </w:r>
      <w:r w:rsidRPr="6CBB5E3A" w:rsidR="32815501">
        <w:rPr>
          <w:rFonts w:ascii="Calibri" w:hAnsi="Calibri" w:eastAsia="Calibri" w:cs="Calibri"/>
        </w:rPr>
        <w:t>, Interviewing</w:t>
      </w:r>
      <w:r w:rsidRPr="6CBB5E3A" w:rsidR="743F9546">
        <w:rPr>
          <w:rFonts w:ascii="Calibri" w:hAnsi="Calibri" w:eastAsia="Calibri" w:cs="Calibri"/>
        </w:rPr>
        <w:t xml:space="preserve"> and </w:t>
      </w:r>
      <w:r w:rsidRPr="6CBB5E3A" w:rsidR="7D596AD2">
        <w:rPr>
          <w:rFonts w:ascii="Calibri" w:hAnsi="Calibri" w:eastAsia="Calibri" w:cs="Calibri"/>
        </w:rPr>
        <w:t>Resume Building</w:t>
      </w:r>
    </w:p>
    <w:p w:rsidR="4922F7C9" w:rsidP="6CBB5E3A" w:rsidRDefault="4922F7C9" w14:paraId="0C2F4E52" w14:textId="6B45314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4922F7C9">
        <w:rPr>
          <w:rFonts w:ascii="Calibri" w:hAnsi="Calibri" w:eastAsia="Calibri" w:cs="Calibri"/>
          <w:noProof w:val="0"/>
          <w:sz w:val="24"/>
          <w:szCs w:val="24"/>
          <w:lang w:val="en-US"/>
        </w:rPr>
        <w:t>Overview of marketing fundamentals (4Ps, branding, consumer behavior).</w:t>
      </w:r>
    </w:p>
    <w:p w:rsidR="4922F7C9" w:rsidP="6CBB5E3A" w:rsidRDefault="4922F7C9" w14:paraId="30EA9BFB" w14:textId="0552EAD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4922F7C9">
        <w:rPr>
          <w:rFonts w:ascii="Calibri" w:hAnsi="Calibri" w:eastAsia="Calibri" w:cs="Calibri"/>
          <w:noProof w:val="0"/>
          <w:sz w:val="24"/>
          <w:szCs w:val="24"/>
          <w:lang w:val="en-US"/>
        </w:rPr>
        <w:t>Understanding the role of social media within a broader marketing strategy.</w:t>
      </w:r>
    </w:p>
    <w:p w:rsidR="4922F7C9" w:rsidP="3053A535" w:rsidRDefault="4922F7C9" w14:paraId="5950A745" w14:textId="2B7520B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4922F7C9">
        <w:rPr>
          <w:rFonts w:ascii="Calibri" w:hAnsi="Calibri" w:eastAsia="Calibri" w:cs="Calibri"/>
          <w:noProof w:val="0"/>
          <w:sz w:val="24"/>
          <w:szCs w:val="24"/>
          <w:lang w:val="en-US"/>
        </w:rPr>
        <w:t>Familiarizing</w:t>
      </w:r>
      <w:r w:rsidRPr="3053A535" w:rsidR="4922F7C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target audiences and platform demographics.</w:t>
      </w:r>
    </w:p>
    <w:p w:rsidR="7FC85030" w:rsidP="3053A535" w:rsidRDefault="7FC85030" w14:paraId="5DFCB6F9" w14:textId="0B09F0E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FC85030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Reference finding</w:t>
      </w:r>
    </w:p>
    <w:p w:rsidR="6CBB5E3A" w:rsidP="6CBB5E3A" w:rsidRDefault="6CBB5E3A" w14:paraId="42C07A9A" w14:textId="60B5CE09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17360448" w:rsidP="6CBB5E3A" w:rsidRDefault="17360448" w14:paraId="7F91484E" w14:textId="091268FB">
      <w:pPr>
        <w:pStyle w:val="Normal"/>
        <w:ind w:left="0"/>
        <w:rPr>
          <w:rFonts w:ascii="Calibri" w:hAnsi="Calibri" w:eastAsia="Calibri" w:cs="Calibri"/>
        </w:rPr>
      </w:pPr>
      <w:r w:rsidRPr="6CBB5E3A" w:rsidR="2B42E425">
        <w:rPr>
          <w:rFonts w:ascii="Calibri" w:hAnsi="Calibri" w:eastAsia="Calibri" w:cs="Calibri"/>
        </w:rPr>
        <w:t>Learning Assignment</w:t>
      </w:r>
    </w:p>
    <w:p w:rsidR="635E7363" w:rsidP="6CBB5E3A" w:rsidRDefault="635E7363" w14:paraId="3EBCAB7E" w14:textId="175A357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6CBB5E3A" w:rsidR="635E7363">
        <w:rPr>
          <w:rFonts w:ascii="Calibri" w:hAnsi="Calibri" w:eastAsia="Calibri" w:cs="Calibri"/>
        </w:rPr>
        <w:t xml:space="preserve">30 minutes Resume Building with Team </w:t>
      </w:r>
    </w:p>
    <w:p w:rsidR="6CBB5E3A" w:rsidP="3053A535" w:rsidRDefault="6CBB5E3A" w14:paraId="66E9B69C" w14:textId="1C928E52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3053A535" w:rsidR="635E7363">
        <w:rPr>
          <w:rFonts w:ascii="Calibri" w:hAnsi="Calibri" w:eastAsia="Calibri" w:cs="Calibri"/>
        </w:rPr>
        <w:t xml:space="preserve">Create a </w:t>
      </w:r>
      <w:r w:rsidRPr="3053A535" w:rsidR="635E7363">
        <w:rPr>
          <w:rFonts w:ascii="Calibri" w:hAnsi="Calibri" w:eastAsia="Calibri" w:cs="Calibri"/>
        </w:rPr>
        <w:t>2 minute</w:t>
      </w:r>
      <w:r w:rsidRPr="3053A535" w:rsidR="635E7363">
        <w:rPr>
          <w:rFonts w:ascii="Calibri" w:hAnsi="Calibri" w:eastAsia="Calibri" w:cs="Calibri"/>
        </w:rPr>
        <w:t xml:space="preserve"> pitch on yourself </w:t>
      </w:r>
    </w:p>
    <w:p w:rsidR="3053A535" w:rsidP="3053A535" w:rsidRDefault="3053A535" w14:paraId="03201A4C" w14:textId="17C5C43F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</w:rPr>
      </w:pPr>
    </w:p>
    <w:p w:rsidR="4B2FBD92" w:rsidP="6CBB5E3A" w:rsidRDefault="4B2FBD92" w14:paraId="2F414E0F" w14:textId="7A9461EA">
      <w:pPr>
        <w:rPr>
          <w:rFonts w:ascii="Calibri" w:hAnsi="Calibri" w:eastAsia="Calibri" w:cs="Calibri"/>
          <w:b w:val="1"/>
          <w:bCs w:val="1"/>
        </w:rPr>
      </w:pPr>
      <w:r w:rsidRPr="6CBB5E3A" w:rsidR="4B2FBD92">
        <w:rPr>
          <w:rFonts w:ascii="Calibri" w:hAnsi="Calibri" w:eastAsia="Calibri" w:cs="Calibri"/>
          <w:b w:val="1"/>
          <w:bCs w:val="1"/>
        </w:rPr>
        <w:t>Week 2</w:t>
      </w:r>
    </w:p>
    <w:p w:rsidR="7970A964" w:rsidP="6CBB5E3A" w:rsidRDefault="7970A964" w14:paraId="291F0180" w14:textId="48DCDEB2">
      <w:pPr>
        <w:rPr>
          <w:rFonts w:ascii="Calibri" w:hAnsi="Calibri" w:eastAsia="Calibri" w:cs="Calibri"/>
          <w:b w:val="0"/>
          <w:bCs w:val="0"/>
        </w:rPr>
      </w:pPr>
      <w:r w:rsidRPr="3053A535" w:rsidR="7970A964">
        <w:rPr>
          <w:rFonts w:ascii="Calibri" w:hAnsi="Calibri" w:eastAsia="Calibri" w:cs="Calibri"/>
          <w:b w:val="0"/>
          <w:bCs w:val="0"/>
        </w:rPr>
        <w:t>Skill: Content Creation Basics</w:t>
      </w:r>
    </w:p>
    <w:p w:rsidR="737C3AC9" w:rsidP="6CBB5E3A" w:rsidRDefault="737C3AC9" w14:paraId="45BD3DF7" w14:textId="7E04B3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37C3AC9">
        <w:rPr>
          <w:rFonts w:ascii="Calibri" w:hAnsi="Calibri" w:eastAsia="Calibri" w:cs="Calibri"/>
          <w:noProof w:val="0"/>
          <w:sz w:val="24"/>
          <w:szCs w:val="24"/>
          <w:lang w:val="en-US"/>
        </w:rPr>
        <w:t>Writing effective copy tailored to different platforms.</w:t>
      </w:r>
    </w:p>
    <w:p w:rsidR="737C3AC9" w:rsidP="6CBB5E3A" w:rsidRDefault="737C3AC9" w14:paraId="17E9AB11" w14:textId="27B90E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37C3AC9">
        <w:rPr>
          <w:rFonts w:ascii="Calibri" w:hAnsi="Calibri" w:eastAsia="Calibri" w:cs="Calibri"/>
          <w:noProof w:val="0"/>
          <w:sz w:val="24"/>
          <w:szCs w:val="24"/>
          <w:lang w:val="en-US"/>
        </w:rPr>
        <w:t>Branding consistency in content.</w:t>
      </w:r>
    </w:p>
    <w:p w:rsidR="6C6B056B" w:rsidP="3053A535" w:rsidRDefault="6C6B056B" w14:paraId="320739AD" w14:textId="612575D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6C6B056B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Fundamentals of visual storytelling and design.</w:t>
      </w:r>
    </w:p>
    <w:p w:rsidR="3053A535" w:rsidP="3053A535" w:rsidRDefault="3053A535" w14:paraId="7B357FF6" w14:textId="25A26F90">
      <w:pPr>
        <w:pStyle w:val="ListParagraph"/>
        <w:spacing w:before="0" w:beforeAutospacing="off" w:after="0" w:afterAutospacing="off"/>
        <w:ind w:left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CBB5E3A" w:rsidP="6CBB5E3A" w:rsidRDefault="6CBB5E3A" w14:paraId="3C6227FE" w14:textId="271F13EA">
      <w:pPr>
        <w:rPr>
          <w:rFonts w:ascii="Calibri" w:hAnsi="Calibri" w:eastAsia="Calibri" w:cs="Calibri"/>
          <w:b w:val="0"/>
          <w:bCs w:val="0"/>
        </w:rPr>
      </w:pPr>
    </w:p>
    <w:p w:rsidR="7970A964" w:rsidP="6CBB5E3A" w:rsidRDefault="7970A964" w14:paraId="3756DE26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5D54663F" w14:textId="00BF611A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CBB5E3A" w:rsidR="7970A964">
        <w:rPr>
          <w:noProof w:val="0"/>
          <w:lang w:val="en-US"/>
        </w:rPr>
        <w:t>Create 3 platform-specific posts (graphics and captions) for SCT reflecting their tone and style.</w:t>
      </w:r>
    </w:p>
    <w:p w:rsidR="7970A964" w:rsidP="6CBB5E3A" w:rsidRDefault="7970A964" w14:paraId="1EF2AF89" w14:textId="08521528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CBB5E3A" w:rsidR="7970A964">
        <w:rPr>
          <w:noProof w:val="0"/>
          <w:lang w:val="en-US"/>
        </w:rPr>
        <w:t xml:space="preserve">Engage with social media marketers online (e.g., follow and interact with marketing professionals on LinkedIn). </w:t>
      </w:r>
    </w:p>
    <w:p w:rsidR="7970A964" w:rsidP="6CBB5E3A" w:rsidRDefault="7970A964" w14:paraId="6AF0F748" w14:textId="6FC2240B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3</w:t>
      </w:r>
    </w:p>
    <w:p w:rsidR="7970A964" w:rsidP="6CBB5E3A" w:rsidRDefault="7970A964" w14:paraId="59C07959" w14:textId="1E1451F5">
      <w:p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Social Media Scheduling and Tools</w:t>
      </w:r>
    </w:p>
    <w:p w:rsidR="7A207856" w:rsidP="6CBB5E3A" w:rsidRDefault="7A207856" w14:paraId="40A1537C" w14:textId="1A3048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A207856">
        <w:rPr>
          <w:rFonts w:ascii="Calibri" w:hAnsi="Calibri" w:eastAsia="Calibri" w:cs="Calibri"/>
          <w:noProof w:val="0"/>
          <w:sz w:val="24"/>
          <w:szCs w:val="24"/>
          <w:lang w:val="en-US"/>
        </w:rPr>
        <w:t>Tools for planning and scheduling content (e.g., Hootsuite, Buffer, or Later).</w:t>
      </w:r>
    </w:p>
    <w:p w:rsidR="7A207856" w:rsidP="6CBB5E3A" w:rsidRDefault="7A207856" w14:paraId="68E84D46" w14:textId="4FC8FA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A207856">
        <w:rPr>
          <w:rFonts w:ascii="Calibri" w:hAnsi="Calibri" w:eastAsia="Calibri" w:cs="Calibri"/>
          <w:noProof w:val="0"/>
          <w:sz w:val="24"/>
          <w:szCs w:val="24"/>
          <w:lang w:val="en-US"/>
        </w:rPr>
        <w:t>Building a content calendar and managing workflow.</w:t>
      </w:r>
    </w:p>
    <w:p w:rsidR="7A207856" w:rsidP="6CBB5E3A" w:rsidRDefault="7A207856" w14:paraId="36C84C7F" w14:textId="52C2F1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A207856">
        <w:rPr>
          <w:rFonts w:ascii="Calibri" w:hAnsi="Calibri" w:eastAsia="Calibri" w:cs="Calibri"/>
          <w:noProof w:val="0"/>
          <w:sz w:val="24"/>
          <w:szCs w:val="24"/>
          <w:lang w:val="en-US"/>
        </w:rPr>
        <w:t>Understanding best practices for posting times and frequency.</w:t>
      </w:r>
    </w:p>
    <w:p w:rsidR="6FF852F3" w:rsidP="3053A535" w:rsidRDefault="6FF852F3" w14:paraId="272BB2DC" w14:textId="11A85B7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6FF852F3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Timelin</w:t>
      </w:r>
      <w:r w:rsidRPr="3053A535" w:rsidR="277446E8">
        <w:rPr>
          <w:rFonts w:ascii="Calibri" w:hAnsi="Calibri" w:eastAsia="Calibri" w:cs="Calibri"/>
          <w:noProof w:val="0"/>
          <w:sz w:val="24"/>
          <w:szCs w:val="24"/>
          <w:lang w:val="en-US"/>
        </w:rPr>
        <w:t>ing</w:t>
      </w:r>
      <w:r w:rsidRPr="3053A535" w:rsidR="6FF852F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design process</w:t>
      </w:r>
    </w:p>
    <w:p w:rsidR="6CBB5E3A" w:rsidP="6CBB5E3A" w:rsidRDefault="6CBB5E3A" w14:paraId="02D0CF0A" w14:textId="0E3CA304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1F8C7590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66B1934E" w14:textId="5D3B268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noProof w:val="0"/>
          <w:lang w:val="en-US"/>
        </w:rPr>
        <w:t>Plan and present a one-week content calendar for a brand, including suggested posting times and captions.</w:t>
      </w:r>
    </w:p>
    <w:p w:rsidR="7970A964" w:rsidP="6CBB5E3A" w:rsidRDefault="7970A964" w14:paraId="1791F7C4" w14:textId="00309727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4</w:t>
      </w:r>
    </w:p>
    <w:p w:rsidR="7970A964" w:rsidP="6CBB5E3A" w:rsidRDefault="7970A964" w14:paraId="4A35E6A1" w14:textId="23024B7A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Community Management</w:t>
      </w:r>
    </w:p>
    <w:p w:rsidR="069A8B24" w:rsidP="6CBB5E3A" w:rsidRDefault="069A8B24" w14:paraId="0E47440E" w14:textId="2C725E3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069A8B24">
        <w:rPr>
          <w:rFonts w:ascii="Calibri" w:hAnsi="Calibri" w:eastAsia="Calibri" w:cs="Calibri"/>
          <w:noProof w:val="0"/>
          <w:sz w:val="24"/>
          <w:szCs w:val="24"/>
          <w:lang w:val="en-US"/>
        </w:rPr>
        <w:t>Best practices for engaging followers and fostering community.</w:t>
      </w:r>
    </w:p>
    <w:p w:rsidR="069A8B24" w:rsidP="6CBB5E3A" w:rsidRDefault="069A8B24" w14:paraId="51A34F85" w14:textId="5F4EFB8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069A8B24">
        <w:rPr>
          <w:rFonts w:ascii="Calibri" w:hAnsi="Calibri" w:eastAsia="Calibri" w:cs="Calibri"/>
          <w:noProof w:val="0"/>
          <w:sz w:val="24"/>
          <w:szCs w:val="24"/>
          <w:lang w:val="en-US"/>
        </w:rPr>
        <w:t>Handling customer feedback, complaints, and crises professionally.</w:t>
      </w:r>
    </w:p>
    <w:p w:rsidR="069A8B24" w:rsidP="6CBB5E3A" w:rsidRDefault="069A8B24" w14:paraId="3C593721" w14:textId="16B634B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069A8B24">
        <w:rPr>
          <w:rFonts w:ascii="Calibri" w:hAnsi="Calibri" w:eastAsia="Calibri" w:cs="Calibri"/>
          <w:noProof w:val="0"/>
          <w:sz w:val="24"/>
          <w:szCs w:val="24"/>
          <w:lang w:val="en-US"/>
        </w:rPr>
        <w:t>Monitoring brand reputation online.</w:t>
      </w:r>
    </w:p>
    <w:p w:rsidR="405EF58A" w:rsidP="3053A535" w:rsidRDefault="405EF58A" w14:paraId="5DC09877" w14:textId="1E5256F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405EF58A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Designing for target audiences</w:t>
      </w:r>
    </w:p>
    <w:p w:rsidR="6CBB5E3A" w:rsidP="6CBB5E3A" w:rsidRDefault="6CBB5E3A" w14:paraId="3E038717" w14:textId="37F3869C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14FC763D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78A46E00" w14:textId="485B8C8F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CBB5E3A" w:rsidR="7970A964">
        <w:rPr>
          <w:noProof w:val="0"/>
          <w:lang w:val="en-US"/>
        </w:rPr>
        <w:t>Draft responses to various hypothetical social media interactions, including complaints, questions, and compliments</w:t>
      </w:r>
    </w:p>
    <w:p w:rsidR="7970A964" w:rsidP="6CBB5E3A" w:rsidRDefault="7970A964" w14:paraId="3B262307" w14:textId="20FEE073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6CBB5E3A" w:rsidR="7970A964">
        <w:rPr>
          <w:noProof w:val="0"/>
          <w:lang w:val="en-US"/>
        </w:rPr>
        <w:t>Attend</w:t>
      </w:r>
      <w:r w:rsidRPr="6CBB5E3A" w:rsidR="7970A964">
        <w:rPr>
          <w:noProof w:val="0"/>
          <w:lang w:val="en-US"/>
        </w:rPr>
        <w:t xml:space="preserve"> </w:t>
      </w:r>
      <w:r w:rsidRPr="6CBB5E3A" w:rsidR="7970A964">
        <w:rPr>
          <w:noProof w:val="0"/>
          <w:lang w:val="en-US"/>
        </w:rPr>
        <w:t>a webinar</w:t>
      </w:r>
      <w:r w:rsidRPr="6CBB5E3A" w:rsidR="7970A964">
        <w:rPr>
          <w:noProof w:val="0"/>
          <w:lang w:val="en-US"/>
        </w:rPr>
        <w:t xml:space="preserve"> focused on community engagement strategies.</w:t>
      </w:r>
    </w:p>
    <w:p w:rsidR="6CBB5E3A" w:rsidP="6CBB5E3A" w:rsidRDefault="6CBB5E3A" w14:paraId="640A4C36" w14:textId="152B2689">
      <w:pPr>
        <w:rPr>
          <w:rFonts w:ascii="Calibri" w:hAnsi="Calibri" w:eastAsia="Calibri" w:cs="Calibri"/>
          <w:b w:val="1"/>
          <w:bCs w:val="1"/>
        </w:rPr>
      </w:pPr>
    </w:p>
    <w:p w:rsidR="7970A964" w:rsidP="6CBB5E3A" w:rsidRDefault="7970A964" w14:paraId="23CB5CB0" w14:textId="0238EA39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5</w:t>
      </w:r>
    </w:p>
    <w:p w:rsidR="7970A964" w:rsidP="6CBB5E3A" w:rsidRDefault="7970A964" w14:paraId="231F8FA6" w14:textId="65D4E2DF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Marketing Analytics and Reporting</w:t>
      </w:r>
    </w:p>
    <w:p w:rsidR="7970A964" w:rsidP="6CBB5E3A" w:rsidRDefault="7970A964" w14:paraId="2F0EA4F6" w14:textId="5E1B4B9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Basics of digital marketing KPIs (reach, impressions, engagement, conversion rates).</w:t>
      </w:r>
    </w:p>
    <w:p w:rsidR="7970A964" w:rsidP="6CBB5E3A" w:rsidRDefault="7970A964" w14:paraId="13198FCC" w14:textId="2C556A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Using analytics tools (Google Analytics, social platform insights).</w:t>
      </w:r>
    </w:p>
    <w:p w:rsidR="7970A964" w:rsidP="6CBB5E3A" w:rsidRDefault="7970A964" w14:paraId="06BE7CE2" w14:textId="5AB2698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Creating performance reports.</w:t>
      </w:r>
    </w:p>
    <w:p w:rsidR="0E497167" w:rsidP="3053A535" w:rsidRDefault="0E497167" w14:paraId="731DA41F" w14:textId="726CA5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0E497167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Taking feedback</w:t>
      </w:r>
      <w:r w:rsidRPr="3053A535" w:rsidR="7CD2FA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and understanding </w:t>
      </w:r>
      <w:r w:rsidRPr="3053A535" w:rsidR="7CD2FAD4">
        <w:rPr>
          <w:rFonts w:ascii="Calibri" w:hAnsi="Calibri" w:eastAsia="Calibri" w:cs="Calibri"/>
          <w:noProof w:val="0"/>
          <w:sz w:val="24"/>
          <w:szCs w:val="24"/>
          <w:lang w:val="en-US"/>
        </w:rPr>
        <w:t>different types</w:t>
      </w:r>
      <w:r w:rsidRPr="3053A535" w:rsidR="7CD2FA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</w:t>
      </w:r>
      <w:r w:rsidRPr="3053A535" w:rsidR="7CD2FAD4">
        <w:rPr>
          <w:rFonts w:ascii="Calibri" w:hAnsi="Calibri" w:eastAsia="Calibri" w:cs="Calibri"/>
          <w:noProof w:val="0"/>
          <w:sz w:val="24"/>
          <w:szCs w:val="24"/>
          <w:lang w:val="en-US"/>
        </w:rPr>
        <w:t>deliverables</w:t>
      </w:r>
    </w:p>
    <w:p w:rsidR="6CBB5E3A" w:rsidP="6CBB5E3A" w:rsidRDefault="6CBB5E3A" w14:paraId="28458636" w14:textId="04F184F8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1A124FD8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5D01C7E7" w14:textId="5437832D">
      <w:pPr>
        <w:pStyle w:val="ListParagraph"/>
        <w:numPr>
          <w:ilvl w:val="0"/>
          <w:numId w:val="2"/>
        </w:numPr>
        <w:rPr/>
      </w:pPr>
      <w:r w:rsidRPr="6CBB5E3A" w:rsidR="7970A964">
        <w:rPr>
          <w:noProof w:val="0"/>
          <w:lang w:val="en-US"/>
        </w:rPr>
        <w:t>Shadow a team member responsible for marketing analytics.</w:t>
      </w:r>
    </w:p>
    <w:p w:rsidR="7970A964" w:rsidP="6CBB5E3A" w:rsidRDefault="7970A964" w14:paraId="24E11B3E" w14:textId="5DA8D132">
      <w:pPr>
        <w:pStyle w:val="ListParagraph"/>
        <w:numPr>
          <w:ilvl w:val="0"/>
          <w:numId w:val="2"/>
        </w:numPr>
        <w:rPr/>
      </w:pPr>
      <w:r w:rsidRPr="6CBB5E3A" w:rsidR="7970A964">
        <w:rPr>
          <w:noProof w:val="0"/>
          <w:lang w:val="en-US"/>
        </w:rPr>
        <w:t>Analyze the performance of a real or simulated campaign, presenting key metrics and actionable insights.</w:t>
      </w:r>
    </w:p>
    <w:p w:rsidR="6CBB5E3A" w:rsidP="6CBB5E3A" w:rsidRDefault="6CBB5E3A" w14:paraId="7D0F3A03" w14:textId="4CEAA18D">
      <w:pPr>
        <w:pStyle w:val="Normal"/>
        <w:rPr>
          <w:rFonts w:ascii="Calibri" w:hAnsi="Calibri" w:eastAsia="Calibri" w:cs="Calibri"/>
        </w:rPr>
      </w:pPr>
    </w:p>
    <w:p w:rsidR="7970A964" w:rsidP="6CBB5E3A" w:rsidRDefault="7970A964" w14:paraId="30D545C5" w14:textId="5B2F4083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6</w:t>
      </w:r>
    </w:p>
    <w:p w:rsidR="7970A964" w:rsidP="6CBB5E3A" w:rsidRDefault="7970A964" w14:paraId="1A58F277" w14:textId="3C33717C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General Marketing Strategies and Influencer Partnerships</w:t>
      </w:r>
    </w:p>
    <w:p w:rsidR="7970A964" w:rsidP="6CBB5E3A" w:rsidRDefault="7970A964" w14:paraId="54236795" w14:textId="759F68D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Aligning social media efforts with overall marketing strategies (e.g., integrated campaigns).</w:t>
      </w:r>
    </w:p>
    <w:p w:rsidR="7970A964" w:rsidP="6CBB5E3A" w:rsidRDefault="7970A964" w14:paraId="390F89AD" w14:textId="720A856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Identifying and partnering with influencers for campaigns.</w:t>
      </w:r>
    </w:p>
    <w:p w:rsidR="7970A964" w:rsidP="6CBB5E3A" w:rsidRDefault="7970A964" w14:paraId="227D3D65" w14:textId="3CE0E76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Building influencer contracts and tracking ROI.</w:t>
      </w:r>
    </w:p>
    <w:p w:rsidR="371C5A69" w:rsidP="3053A535" w:rsidRDefault="371C5A69" w14:paraId="1870889C" w14:textId="2D64CBB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371C5A69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Managing stakeholder relationships</w:t>
      </w:r>
    </w:p>
    <w:p w:rsidR="3053A535" w:rsidP="3053A535" w:rsidRDefault="3053A535" w14:paraId="71683976" w14:textId="0F3620D3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6CBB5E3A" w:rsidP="6CBB5E3A" w:rsidRDefault="6CBB5E3A" w14:paraId="7914341D" w14:textId="594C8334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685F1A90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7AA5F94A" w14:textId="051FD68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noProof w:val="0"/>
          <w:lang w:val="en-US"/>
        </w:rPr>
        <w:t xml:space="preserve">Propose 3 influencers for a brand’s campaign, detailing why </w:t>
      </w:r>
      <w:r w:rsidRPr="6CBB5E3A" w:rsidR="7970A964">
        <w:rPr>
          <w:noProof w:val="0"/>
          <w:lang w:val="en-US"/>
        </w:rPr>
        <w:t>they’re</w:t>
      </w:r>
      <w:r w:rsidRPr="6CBB5E3A" w:rsidR="7970A964">
        <w:rPr>
          <w:noProof w:val="0"/>
          <w:lang w:val="en-US"/>
        </w:rPr>
        <w:t xml:space="preserve"> a good fit and the expected impact.</w:t>
      </w:r>
    </w:p>
    <w:p w:rsidR="6CBB5E3A" w:rsidP="6CBB5E3A" w:rsidRDefault="6CBB5E3A" w14:paraId="0EF89FE3" w14:textId="5B3ACD4E">
      <w:pPr>
        <w:pStyle w:val="Normal"/>
        <w:rPr>
          <w:rFonts w:ascii="Calibri" w:hAnsi="Calibri" w:eastAsia="Calibri" w:cs="Calibri"/>
        </w:rPr>
      </w:pPr>
    </w:p>
    <w:p w:rsidR="7970A964" w:rsidP="6CBB5E3A" w:rsidRDefault="7970A964" w14:paraId="37905AF0" w14:textId="4F40E521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7</w:t>
      </w:r>
    </w:p>
    <w:p w:rsidR="7970A964" w:rsidP="6CBB5E3A" w:rsidRDefault="7970A964" w14:paraId="439B45A0" w14:textId="5EE7176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Paid Social Media Advertising and Budgeting</w:t>
      </w:r>
    </w:p>
    <w:p w:rsidR="7970A964" w:rsidP="6CBB5E3A" w:rsidRDefault="7970A964" w14:paraId="2053E9FE" w14:textId="5D7301E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Basics of creating and managing paid ad campaigns.</w:t>
      </w:r>
    </w:p>
    <w:p w:rsidR="7970A964" w:rsidP="6CBB5E3A" w:rsidRDefault="7970A964" w14:paraId="5BAC7EC6" w14:textId="1AD0E6F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Setting budgets, targeting, and testing strategies (A/B testing).</w:t>
      </w:r>
    </w:p>
    <w:p w:rsidR="7970A964" w:rsidP="6CBB5E3A" w:rsidRDefault="7970A964" w14:paraId="14E60FD0" w14:textId="1AC456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Evaluating ad performance and ROI.</w:t>
      </w:r>
    </w:p>
    <w:p w:rsidR="73905A5A" w:rsidP="3053A535" w:rsidRDefault="73905A5A" w14:paraId="4AEAB30B" w14:textId="495699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3905A5A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P</w:t>
      </w:r>
      <w:r w:rsidRPr="3053A535" w:rsidR="7187223B">
        <w:rPr>
          <w:rFonts w:ascii="Calibri" w:hAnsi="Calibri" w:eastAsia="Calibri" w:cs="Calibri"/>
          <w:noProof w:val="0"/>
          <w:sz w:val="24"/>
          <w:szCs w:val="24"/>
          <w:lang w:val="en-US"/>
        </w:rPr>
        <w:t>roject presentation</w:t>
      </w:r>
    </w:p>
    <w:p w:rsidR="6CBB5E3A" w:rsidP="6CBB5E3A" w:rsidRDefault="6CBB5E3A" w14:paraId="755026D1" w14:textId="3537282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2D26A6A8" w14:textId="45B097F6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771FCF15" w14:textId="5E6FA21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noProof w:val="0"/>
          <w:lang w:val="en-US"/>
        </w:rPr>
        <w:t>Design a mock ad campaign, including audience targeting, ad copy, visuals, and budget allocation.</w:t>
      </w:r>
    </w:p>
    <w:p w:rsidR="6CBB5E3A" w:rsidP="6CBB5E3A" w:rsidRDefault="6CBB5E3A" w14:paraId="637F6918" w14:textId="0FB08EAC">
      <w:pPr>
        <w:pStyle w:val="Normal"/>
        <w:rPr>
          <w:rFonts w:ascii="Calibri" w:hAnsi="Calibri" w:eastAsia="Calibri" w:cs="Calibri"/>
        </w:rPr>
      </w:pPr>
    </w:p>
    <w:p w:rsidR="7970A964" w:rsidP="6CBB5E3A" w:rsidRDefault="7970A964" w14:paraId="0245899F" w14:textId="2E15486D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8</w:t>
      </w:r>
    </w:p>
    <w:p w:rsidR="7970A964" w:rsidP="6CBB5E3A" w:rsidRDefault="7970A964" w14:paraId="26F78044" w14:textId="16D2EAF8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Emerging Trends and Personal Branding</w:t>
      </w:r>
    </w:p>
    <w:p w:rsidR="7970A964" w:rsidP="6CBB5E3A" w:rsidRDefault="7970A964" w14:paraId="290287EB" w14:textId="645E79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Understanding and predicting trends in marketing and social media (e.g., AR/VR, AI, Threads, BeReal).</w:t>
      </w:r>
    </w:p>
    <w:p w:rsidR="7970A964" w:rsidP="6CBB5E3A" w:rsidRDefault="7970A964" w14:paraId="44C4EAAC" w14:textId="059145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Building a personal brand as a marketer.</w:t>
      </w:r>
    </w:p>
    <w:p w:rsidR="7970A964" w:rsidP="6CBB5E3A" w:rsidRDefault="7970A964" w14:paraId="07481BB5" w14:textId="066CD5D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Exploring career paths in digital marketing.</w:t>
      </w:r>
    </w:p>
    <w:p w:rsidR="7E402A3F" w:rsidP="3053A535" w:rsidRDefault="7E402A3F" w14:paraId="52ABCBB9" w14:textId="1A3AEC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053A535" w:rsidR="7E402A3F">
        <w:rPr>
          <w:rFonts w:ascii="Calibri" w:hAnsi="Calibri" w:eastAsia="Calibri" w:cs="Calibri"/>
          <w:noProof w:val="0"/>
          <w:sz w:val="24"/>
          <w:szCs w:val="24"/>
          <w:lang w:val="en-US"/>
        </w:rPr>
        <w:t>Design Skill: Portfolio reference, and possible career paths</w:t>
      </w:r>
    </w:p>
    <w:p w:rsidR="6CBB5E3A" w:rsidP="6CBB5E3A" w:rsidRDefault="6CBB5E3A" w14:paraId="76184637" w14:textId="5AA0F00D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524DD7DA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6BC4B108" w14:textId="505DE67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noProof w:val="0"/>
          <w:lang w:val="en-US"/>
        </w:rPr>
        <w:t>Create a personal marketing portfolio or LinkedIn post reflecting on a recent marketing trend and its potential for brands.</w:t>
      </w:r>
    </w:p>
    <w:p w:rsidR="6CBB5E3A" w:rsidP="6CBB5E3A" w:rsidRDefault="6CBB5E3A" w14:paraId="5282429D" w14:textId="64E737F5">
      <w:pPr>
        <w:pStyle w:val="Normal"/>
        <w:rPr>
          <w:rFonts w:ascii="Calibri" w:hAnsi="Calibri" w:eastAsia="Calibri" w:cs="Calibri"/>
        </w:rPr>
      </w:pPr>
    </w:p>
    <w:p w:rsidR="7970A964" w:rsidP="6CBB5E3A" w:rsidRDefault="7970A964" w14:paraId="7ED06FD9" w14:textId="25951618">
      <w:pPr>
        <w:rPr>
          <w:rFonts w:ascii="Calibri" w:hAnsi="Calibri" w:eastAsia="Calibri" w:cs="Calibri"/>
          <w:b w:val="1"/>
          <w:bCs w:val="1"/>
        </w:rPr>
      </w:pPr>
      <w:r w:rsidRPr="6CBB5E3A" w:rsidR="7970A964">
        <w:rPr>
          <w:rFonts w:ascii="Calibri" w:hAnsi="Calibri" w:eastAsia="Calibri" w:cs="Calibri"/>
          <w:b w:val="1"/>
          <w:bCs w:val="1"/>
        </w:rPr>
        <w:t>Week 9</w:t>
      </w:r>
    </w:p>
    <w:p w:rsidR="7970A964" w:rsidP="6CBB5E3A" w:rsidRDefault="7970A964" w14:paraId="27A4CE2B" w14:textId="2F4E81AD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 xml:space="preserve">Skill: </w:t>
      </w: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Capstone Project and Reflection</w:t>
      </w:r>
    </w:p>
    <w:p w:rsidR="7970A964" w:rsidP="6CBB5E3A" w:rsidRDefault="7970A964" w14:paraId="520C4377" w14:textId="6BACDB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Synthesizing learned skills into a cohesive marketing strategy.</w:t>
      </w:r>
    </w:p>
    <w:p w:rsidR="7970A964" w:rsidP="6CBB5E3A" w:rsidRDefault="7970A964" w14:paraId="1B28B886" w14:textId="58096E2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Presenting ideas professionally.</w:t>
      </w:r>
    </w:p>
    <w:p w:rsidR="7970A964" w:rsidP="6CBB5E3A" w:rsidRDefault="7970A964" w14:paraId="3D71EA43" w14:textId="5FF5E8E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CBB5E3A" w:rsidR="7970A964">
        <w:rPr>
          <w:rFonts w:ascii="Calibri" w:hAnsi="Calibri" w:eastAsia="Calibri" w:cs="Calibri"/>
          <w:noProof w:val="0"/>
          <w:sz w:val="24"/>
          <w:szCs w:val="24"/>
          <w:lang w:val="en-US"/>
        </w:rPr>
        <w:t>Reflecting on personal and professional growth during the internship.</w:t>
      </w:r>
    </w:p>
    <w:p w:rsidR="6CBB5E3A" w:rsidP="6CBB5E3A" w:rsidRDefault="6CBB5E3A" w14:paraId="50F70C5F" w14:textId="12487E55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970A964" w:rsidP="6CBB5E3A" w:rsidRDefault="7970A964" w14:paraId="5DAFFF41" w14:textId="33EEC260">
      <w:pPr>
        <w:pStyle w:val="Normal"/>
        <w:ind w:left="0"/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rFonts w:ascii="Calibri" w:hAnsi="Calibri" w:eastAsia="Calibri" w:cs="Calibri"/>
          <w:b w:val="0"/>
          <w:bCs w:val="0"/>
        </w:rPr>
        <w:t>Learning Assignment</w:t>
      </w:r>
    </w:p>
    <w:p w:rsidR="7970A964" w:rsidP="6CBB5E3A" w:rsidRDefault="7970A964" w14:paraId="48442DB0" w14:textId="3298650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</w:rPr>
      </w:pPr>
      <w:r w:rsidRPr="6CBB5E3A" w:rsidR="7970A964">
        <w:rPr>
          <w:noProof w:val="0"/>
          <w:lang w:val="en-US"/>
        </w:rPr>
        <w:t>Plan and present a complete social media marketing strategy for a SCT show, including a social media campaign, analytics, influencer strategy, and reporting plan.</w:t>
      </w:r>
    </w:p>
    <w:p w:rsidR="6CBB5E3A" w:rsidP="6CBB5E3A" w:rsidRDefault="6CBB5E3A" w14:paraId="604FA3C8" w14:textId="2DD0ECAD">
      <w:pPr>
        <w:pStyle w:val="Normal"/>
        <w:rPr>
          <w:rFonts w:ascii="Calibri" w:hAnsi="Calibri" w:eastAsia="Calibri" w:cs="Calibr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7141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3b6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F1385"/>
    <w:rsid w:val="069A8B24"/>
    <w:rsid w:val="093F1385"/>
    <w:rsid w:val="0CF1B906"/>
    <w:rsid w:val="0E497167"/>
    <w:rsid w:val="110B2A3A"/>
    <w:rsid w:val="16318C72"/>
    <w:rsid w:val="17360448"/>
    <w:rsid w:val="1D47A4E0"/>
    <w:rsid w:val="27347098"/>
    <w:rsid w:val="277446E8"/>
    <w:rsid w:val="2960E7F5"/>
    <w:rsid w:val="2B42E425"/>
    <w:rsid w:val="2C6E9E46"/>
    <w:rsid w:val="2DAABEB8"/>
    <w:rsid w:val="3053A535"/>
    <w:rsid w:val="30A188B3"/>
    <w:rsid w:val="32815501"/>
    <w:rsid w:val="370DFAED"/>
    <w:rsid w:val="371C5A69"/>
    <w:rsid w:val="37D88FA6"/>
    <w:rsid w:val="3821AC3D"/>
    <w:rsid w:val="3BDD0061"/>
    <w:rsid w:val="405EF58A"/>
    <w:rsid w:val="40BA117E"/>
    <w:rsid w:val="443D7FB5"/>
    <w:rsid w:val="48EFB59D"/>
    <w:rsid w:val="49205900"/>
    <w:rsid w:val="4922F7C9"/>
    <w:rsid w:val="4B2FBD92"/>
    <w:rsid w:val="541646CB"/>
    <w:rsid w:val="55C6F051"/>
    <w:rsid w:val="59FFC4BD"/>
    <w:rsid w:val="5A39E5F3"/>
    <w:rsid w:val="5D05D5C1"/>
    <w:rsid w:val="5F247767"/>
    <w:rsid w:val="5F7560A1"/>
    <w:rsid w:val="60FAA80A"/>
    <w:rsid w:val="635E7363"/>
    <w:rsid w:val="68977B67"/>
    <w:rsid w:val="6C6B056B"/>
    <w:rsid w:val="6CBB5E3A"/>
    <w:rsid w:val="6CD3DD09"/>
    <w:rsid w:val="6FF852F3"/>
    <w:rsid w:val="7187223B"/>
    <w:rsid w:val="737C3AC9"/>
    <w:rsid w:val="73905A5A"/>
    <w:rsid w:val="743F9546"/>
    <w:rsid w:val="7970A964"/>
    <w:rsid w:val="7A207856"/>
    <w:rsid w:val="7CB15185"/>
    <w:rsid w:val="7CD2FAD4"/>
    <w:rsid w:val="7D596AD2"/>
    <w:rsid w:val="7D66203D"/>
    <w:rsid w:val="7E402A3F"/>
    <w:rsid w:val="7FC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1385"/>
  <w15:chartTrackingRefBased/>
  <w15:docId w15:val="{61907A75-37C3-4563-96C8-CFED36FDB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CBB5E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163942ac57e44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96B7CD4C84E4792DFF7C16CA97647" ma:contentTypeVersion="20" ma:contentTypeDescription="Create a new document." ma:contentTypeScope="" ma:versionID="8281eab40768326826bd407d517c2157">
  <xsd:schema xmlns:xsd="http://www.w3.org/2001/XMLSchema" xmlns:xs="http://www.w3.org/2001/XMLSchema" xmlns:p="http://schemas.microsoft.com/office/2006/metadata/properties" xmlns:ns2="13014883-2436-40d3-b810-27ec83373176" xmlns:ns3="d26981db-0308-4e3a-b9f4-ea262b7fcf71" targetNamespace="http://schemas.microsoft.com/office/2006/metadata/properties" ma:root="true" ma:fieldsID="45f8c13429ea000217ed8ebf6e9ea5b4" ns2:_="" ns3:_="">
    <xsd:import namespace="13014883-2436-40d3-b810-27ec83373176"/>
    <xsd:import namespace="d26981db-0308-4e3a-b9f4-ea262b7fc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14883-2436-40d3-b810-27ec83373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55781d-f284-428e-bf68-75e55bb1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981db-0308-4e3a-b9f4-ea262b7fc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7d032f-6304-43c8-bf73-9c6c41dc384f}" ma:internalName="TaxCatchAll" ma:showField="CatchAllData" ma:web="d26981db-0308-4e3a-b9f4-ea262b7fc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981db-0308-4e3a-b9f4-ea262b7fcf71" xsi:nil="true"/>
    <lcf76f155ced4ddcb4097134ff3c332f xmlns="13014883-2436-40d3-b810-27ec833731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71BDE-0F15-43B7-9AE1-144D42058CEF}"/>
</file>

<file path=customXml/itemProps2.xml><?xml version="1.0" encoding="utf-8"?>
<ds:datastoreItem xmlns:ds="http://schemas.openxmlformats.org/officeDocument/2006/customXml" ds:itemID="{84559252-08A9-4D40-B334-3F32F9B2DED9}"/>
</file>

<file path=customXml/itemProps3.xml><?xml version="1.0" encoding="utf-8"?>
<ds:datastoreItem xmlns:ds="http://schemas.openxmlformats.org/officeDocument/2006/customXml" ds:itemID="{A1864DB7-FAA3-4892-AD3F-41AA9AF2FC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Storm Montunnas</dc:creator>
  <keywords/>
  <dc:description/>
  <lastModifiedBy>Olivia Mangione</lastModifiedBy>
  <dcterms:created xsi:type="dcterms:W3CDTF">2024-12-18T18:18:17.0000000Z</dcterms:created>
  <dcterms:modified xsi:type="dcterms:W3CDTF">2024-12-20T17:53:35.7592888Z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0x0101009B196B7CD4C84E4792DFF7C16CA97647</vt:lpwstr>
  </property>
  <property fmtid="{D5CDD505-2E9C-101B-9397-08002B2CF9AE}" pid="3" name="MediaServiceImageTags">
    <vt:lpwstr/>
  </property>
</Properties>
</file>